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2B92" w14:textId="5A3F3D8C" w:rsidR="00DF64E1" w:rsidRPr="00E755F2" w:rsidRDefault="00277910" w:rsidP="00277910">
      <w:pPr>
        <w:pBdr>
          <w:bottom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E755F2">
        <w:rPr>
          <w:rFonts w:asciiTheme="majorHAnsi" w:hAnsiTheme="majorHAnsi"/>
          <w:b/>
          <w:sz w:val="32"/>
          <w:szCs w:val="32"/>
        </w:rPr>
        <w:t>Das 4-Augen-Modell</w:t>
      </w:r>
    </w:p>
    <w:p w14:paraId="2F862413" w14:textId="77777777" w:rsidR="00EF759F" w:rsidRPr="00E755F2" w:rsidRDefault="00EF759F">
      <w:pPr>
        <w:rPr>
          <w:rFonts w:asciiTheme="majorHAnsi" w:hAnsiTheme="majorHAnsi"/>
          <w:sz w:val="20"/>
          <w:szCs w:val="20"/>
        </w:rPr>
      </w:pPr>
    </w:p>
    <w:p w14:paraId="516425EE" w14:textId="77777777" w:rsidR="00D26520" w:rsidRPr="00391E88" w:rsidRDefault="00D26520">
      <w:pPr>
        <w:rPr>
          <w:rFonts w:asciiTheme="majorHAnsi" w:hAnsiTheme="majorHAnsi"/>
          <w:b/>
          <w:sz w:val="19"/>
          <w:szCs w:val="19"/>
        </w:rPr>
      </w:pPr>
      <w:r w:rsidRPr="00391E88">
        <w:rPr>
          <w:rFonts w:asciiTheme="majorHAnsi" w:hAnsiTheme="majorHAnsi"/>
          <w:b/>
          <w:sz w:val="19"/>
          <w:szCs w:val="19"/>
        </w:rPr>
        <w:t>Form-Auge</w:t>
      </w:r>
    </w:p>
    <w:p w14:paraId="0A100D05" w14:textId="77777777" w:rsidR="00D26520" w:rsidRPr="00391E88" w:rsidRDefault="00D26520" w:rsidP="00DF64E1">
      <w:pPr>
        <w:pStyle w:val="Listenabsatz"/>
        <w:numPr>
          <w:ilvl w:val="0"/>
          <w:numId w:val="7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Klare grafische Formen und Elemente (Punkte, Linien, Flächen, Muster, Farben)</w:t>
      </w:r>
    </w:p>
    <w:p w14:paraId="24D023AD" w14:textId="77777777" w:rsidR="00640162" w:rsidRPr="00391E88" w:rsidRDefault="00640162" w:rsidP="00DF64E1">
      <w:pPr>
        <w:pStyle w:val="Listenabsatz"/>
        <w:numPr>
          <w:ilvl w:val="0"/>
          <w:numId w:val="7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Strukturiert das Bild und betont das Motiv und die Geschichte</w:t>
      </w:r>
    </w:p>
    <w:p w14:paraId="5FF579CA" w14:textId="77777777" w:rsidR="00640162" w:rsidRPr="00391E88" w:rsidRDefault="00640162" w:rsidP="00DF64E1">
      <w:pPr>
        <w:pStyle w:val="Listenabsatz"/>
        <w:numPr>
          <w:ilvl w:val="0"/>
          <w:numId w:val="7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Formen sind alle Bestandteile des Bildes ohne Inhalt und Aussage</w:t>
      </w:r>
    </w:p>
    <w:p w14:paraId="674E2155" w14:textId="77777777" w:rsidR="00640162" w:rsidRPr="00391E88" w:rsidRDefault="00640162" w:rsidP="00DF64E1">
      <w:pPr>
        <w:pStyle w:val="Listenabsatz"/>
        <w:numPr>
          <w:ilvl w:val="0"/>
          <w:numId w:val="7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Linien, Punkte, Flächen, Muster, Strukturen</w:t>
      </w:r>
    </w:p>
    <w:p w14:paraId="3B61A9BF" w14:textId="77777777" w:rsidR="00640162" w:rsidRPr="00391E88" w:rsidRDefault="00640162" w:rsidP="00DF64E1">
      <w:pPr>
        <w:pStyle w:val="Listenabsatz"/>
        <w:numPr>
          <w:ilvl w:val="0"/>
          <w:numId w:val="7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Komposition</w:t>
      </w:r>
    </w:p>
    <w:p w14:paraId="2CB9E57F" w14:textId="77777777" w:rsidR="00640162" w:rsidRPr="00391E88" w:rsidRDefault="00640162" w:rsidP="00DF64E1">
      <w:pPr>
        <w:pStyle w:val="Listenabsatz"/>
        <w:numPr>
          <w:ilvl w:val="0"/>
          <w:numId w:val="7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Farben und Kontraste</w:t>
      </w:r>
    </w:p>
    <w:p w14:paraId="72A5FC32" w14:textId="77777777" w:rsidR="00640162" w:rsidRPr="00391E88" w:rsidRDefault="00640162" w:rsidP="00DF64E1">
      <w:pPr>
        <w:pStyle w:val="Listenabsatz"/>
        <w:numPr>
          <w:ilvl w:val="0"/>
          <w:numId w:val="7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Tonwerte und Tonwertverläufe</w:t>
      </w:r>
    </w:p>
    <w:p w14:paraId="64C8F9CE" w14:textId="77777777" w:rsidR="00640162" w:rsidRPr="00391E88" w:rsidRDefault="00640162">
      <w:pPr>
        <w:rPr>
          <w:rFonts w:asciiTheme="majorHAnsi" w:hAnsiTheme="majorHAnsi"/>
          <w:sz w:val="19"/>
          <w:szCs w:val="19"/>
        </w:rPr>
      </w:pPr>
    </w:p>
    <w:p w14:paraId="43B36C95" w14:textId="77777777" w:rsidR="00D26520" w:rsidRPr="00391E88" w:rsidRDefault="00D26520">
      <w:pPr>
        <w:rPr>
          <w:rFonts w:asciiTheme="majorHAnsi" w:hAnsiTheme="majorHAnsi"/>
          <w:b/>
          <w:sz w:val="19"/>
          <w:szCs w:val="19"/>
        </w:rPr>
      </w:pPr>
      <w:r w:rsidRPr="00391E88">
        <w:rPr>
          <w:rFonts w:asciiTheme="majorHAnsi" w:hAnsiTheme="majorHAnsi"/>
          <w:b/>
          <w:sz w:val="19"/>
          <w:szCs w:val="19"/>
        </w:rPr>
        <w:t>Erzähl-Auge</w:t>
      </w:r>
    </w:p>
    <w:p w14:paraId="55597668" w14:textId="77777777" w:rsidR="00D26520" w:rsidRPr="00391E88" w:rsidRDefault="00D26520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Eine Geschichte erzählen</w:t>
      </w:r>
      <w:r w:rsidR="002428B7" w:rsidRPr="00391E88">
        <w:rPr>
          <w:rFonts w:asciiTheme="majorHAnsi" w:hAnsiTheme="majorHAnsi"/>
          <w:sz w:val="19"/>
          <w:szCs w:val="19"/>
        </w:rPr>
        <w:t>, eine Aussage machen</w:t>
      </w:r>
    </w:p>
    <w:p w14:paraId="64204B4C" w14:textId="77777777" w:rsidR="00640162" w:rsidRPr="00391E88" w:rsidRDefault="00640162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Authentischer Ausschnitt aus dem Leben</w:t>
      </w:r>
    </w:p>
    <w:p w14:paraId="45F58271" w14:textId="77777777" w:rsidR="002428B7" w:rsidRPr="00391E88" w:rsidRDefault="002428B7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Einfrieren einer Handlung</w:t>
      </w:r>
    </w:p>
    <w:p w14:paraId="769A0F1A" w14:textId="77777777" w:rsidR="002428B7" w:rsidRPr="00391E88" w:rsidRDefault="002428B7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Sichtbare Bezüge herstellen</w:t>
      </w:r>
    </w:p>
    <w:p w14:paraId="0F42416C" w14:textId="77777777" w:rsidR="002428B7" w:rsidRPr="00391E88" w:rsidRDefault="002428B7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Unbekanntes zeigen</w:t>
      </w:r>
    </w:p>
    <w:p w14:paraId="7BD49224" w14:textId="77777777" w:rsidR="002428B7" w:rsidRPr="00391E88" w:rsidRDefault="002428B7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Ungewohnte Ansichten oder Perspektiven</w:t>
      </w:r>
    </w:p>
    <w:p w14:paraId="24F75AFA" w14:textId="77777777" w:rsidR="002428B7" w:rsidRPr="00391E88" w:rsidRDefault="002428B7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Fantasiewelten kreieren</w:t>
      </w:r>
    </w:p>
    <w:p w14:paraId="4069F1E0" w14:textId="77777777" w:rsidR="002428B7" w:rsidRPr="00391E88" w:rsidRDefault="002428B7" w:rsidP="00DF64E1">
      <w:pPr>
        <w:pStyle w:val="Listenabsatz"/>
        <w:numPr>
          <w:ilvl w:val="0"/>
          <w:numId w:val="8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Inszenierungen gestalten</w:t>
      </w:r>
    </w:p>
    <w:p w14:paraId="3B70FC09" w14:textId="77777777" w:rsidR="002428B7" w:rsidRPr="00391E88" w:rsidRDefault="002428B7">
      <w:pPr>
        <w:rPr>
          <w:rFonts w:asciiTheme="majorHAnsi" w:hAnsiTheme="majorHAnsi"/>
          <w:sz w:val="19"/>
          <w:szCs w:val="19"/>
        </w:rPr>
      </w:pPr>
    </w:p>
    <w:p w14:paraId="24D8237C" w14:textId="77777777" w:rsidR="00D26520" w:rsidRPr="00391E88" w:rsidRDefault="00D26520">
      <w:pPr>
        <w:rPr>
          <w:rFonts w:asciiTheme="majorHAnsi" w:hAnsiTheme="majorHAnsi"/>
          <w:b/>
          <w:sz w:val="19"/>
          <w:szCs w:val="19"/>
        </w:rPr>
      </w:pPr>
      <w:r w:rsidRPr="00391E88">
        <w:rPr>
          <w:rFonts w:asciiTheme="majorHAnsi" w:hAnsiTheme="majorHAnsi"/>
          <w:b/>
          <w:sz w:val="19"/>
          <w:szCs w:val="19"/>
        </w:rPr>
        <w:t>Gefühls-Auge</w:t>
      </w:r>
    </w:p>
    <w:p w14:paraId="12D60705" w14:textId="77777777" w:rsidR="00D26520" w:rsidRPr="00391E88" w:rsidRDefault="00D26520" w:rsidP="00DF64E1">
      <w:pPr>
        <w:pStyle w:val="Listenabsatz"/>
        <w:numPr>
          <w:ilvl w:val="0"/>
          <w:numId w:val="9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Stimmungen und Emotionen</w:t>
      </w:r>
    </w:p>
    <w:p w14:paraId="37D7FC6B" w14:textId="77777777" w:rsidR="00640162" w:rsidRPr="00391E88" w:rsidRDefault="00640162" w:rsidP="00DF64E1">
      <w:pPr>
        <w:pStyle w:val="Listenabsatz"/>
        <w:numPr>
          <w:ilvl w:val="0"/>
          <w:numId w:val="9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 xml:space="preserve">Weckt </w:t>
      </w:r>
      <w:r w:rsidR="002428B7" w:rsidRPr="00391E88">
        <w:rPr>
          <w:rFonts w:asciiTheme="majorHAnsi" w:hAnsiTheme="majorHAnsi"/>
          <w:sz w:val="19"/>
          <w:szCs w:val="19"/>
        </w:rPr>
        <w:t>„</w:t>
      </w:r>
      <w:r w:rsidRPr="00391E88">
        <w:rPr>
          <w:rFonts w:asciiTheme="majorHAnsi" w:hAnsiTheme="majorHAnsi"/>
          <w:sz w:val="19"/>
          <w:szCs w:val="19"/>
        </w:rPr>
        <w:t>Mitgefühl</w:t>
      </w:r>
      <w:r w:rsidR="002428B7" w:rsidRPr="00391E88">
        <w:rPr>
          <w:rFonts w:asciiTheme="majorHAnsi" w:hAnsiTheme="majorHAnsi"/>
          <w:sz w:val="19"/>
          <w:szCs w:val="19"/>
        </w:rPr>
        <w:t>“</w:t>
      </w:r>
    </w:p>
    <w:p w14:paraId="73FB7826" w14:textId="0AB0E2E0" w:rsidR="002428B7" w:rsidRPr="00391E88" w:rsidRDefault="002428B7" w:rsidP="00DF64E1">
      <w:pPr>
        <w:pStyle w:val="Listenabsatz"/>
        <w:numPr>
          <w:ilvl w:val="0"/>
          <w:numId w:val="9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 xml:space="preserve">Weitere Sinne </w:t>
      </w:r>
      <w:r w:rsidR="00DF64E1" w:rsidRPr="00391E88">
        <w:rPr>
          <w:rFonts w:asciiTheme="majorHAnsi" w:hAnsiTheme="majorHAnsi"/>
          <w:sz w:val="19"/>
          <w:szCs w:val="19"/>
        </w:rPr>
        <w:t xml:space="preserve">werden </w:t>
      </w:r>
      <w:r w:rsidRPr="00391E88">
        <w:rPr>
          <w:rFonts w:asciiTheme="majorHAnsi" w:hAnsiTheme="majorHAnsi"/>
          <w:sz w:val="19"/>
          <w:szCs w:val="19"/>
        </w:rPr>
        <w:t>an</w:t>
      </w:r>
      <w:r w:rsidR="00DF64E1" w:rsidRPr="00391E88">
        <w:rPr>
          <w:rFonts w:asciiTheme="majorHAnsi" w:hAnsiTheme="majorHAnsi"/>
          <w:sz w:val="19"/>
          <w:szCs w:val="19"/>
        </w:rPr>
        <w:t>gesprochen</w:t>
      </w:r>
    </w:p>
    <w:p w14:paraId="113D3D7F" w14:textId="77777777" w:rsidR="002428B7" w:rsidRPr="00391E88" w:rsidRDefault="002428B7" w:rsidP="00DF64E1">
      <w:pPr>
        <w:pStyle w:val="Listenabsatz"/>
        <w:numPr>
          <w:ilvl w:val="0"/>
          <w:numId w:val="9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Mit Farben und Licht Stimmungen erzeugen</w:t>
      </w:r>
    </w:p>
    <w:p w14:paraId="756CF5FE" w14:textId="77777777" w:rsidR="002428B7" w:rsidRPr="00391E88" w:rsidRDefault="002428B7" w:rsidP="00DF64E1">
      <w:pPr>
        <w:pStyle w:val="Listenabsatz"/>
        <w:numPr>
          <w:ilvl w:val="0"/>
          <w:numId w:val="9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Bewegung zeigen</w:t>
      </w:r>
    </w:p>
    <w:p w14:paraId="70260EB3" w14:textId="77777777" w:rsidR="002428B7" w:rsidRPr="00391E88" w:rsidRDefault="002428B7" w:rsidP="00DF64E1">
      <w:pPr>
        <w:pStyle w:val="Listenabsatz"/>
        <w:numPr>
          <w:ilvl w:val="0"/>
          <w:numId w:val="9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Körpersprache (Menschen und Tiere) einbeziehen</w:t>
      </w:r>
    </w:p>
    <w:p w14:paraId="7F0EEBEC" w14:textId="77777777" w:rsidR="00D26520" w:rsidRPr="00391E88" w:rsidRDefault="00D26520">
      <w:pPr>
        <w:rPr>
          <w:rFonts w:asciiTheme="majorHAnsi" w:hAnsiTheme="majorHAnsi"/>
          <w:sz w:val="19"/>
          <w:szCs w:val="19"/>
        </w:rPr>
      </w:pPr>
    </w:p>
    <w:p w14:paraId="7A7DC985" w14:textId="77777777" w:rsidR="00D26520" w:rsidRPr="00391E88" w:rsidRDefault="00D26520">
      <w:pPr>
        <w:rPr>
          <w:rFonts w:asciiTheme="majorHAnsi" w:hAnsiTheme="majorHAnsi"/>
          <w:b/>
          <w:sz w:val="19"/>
          <w:szCs w:val="19"/>
        </w:rPr>
      </w:pPr>
      <w:r w:rsidRPr="00391E88">
        <w:rPr>
          <w:rFonts w:asciiTheme="majorHAnsi" w:hAnsiTheme="majorHAnsi"/>
          <w:b/>
          <w:sz w:val="19"/>
          <w:szCs w:val="19"/>
        </w:rPr>
        <w:t>Ich-Auge</w:t>
      </w:r>
    </w:p>
    <w:p w14:paraId="46A8FF35" w14:textId="77777777" w:rsidR="00D26520" w:rsidRPr="00391E88" w:rsidRDefault="00D26520" w:rsidP="00DF64E1">
      <w:pPr>
        <w:pStyle w:val="Listenabsatz"/>
        <w:numPr>
          <w:ilvl w:val="0"/>
          <w:numId w:val="10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Der persönliche Stil, Bildsprache</w:t>
      </w:r>
      <w:r w:rsidR="002428B7" w:rsidRPr="00391E88">
        <w:rPr>
          <w:rFonts w:asciiTheme="majorHAnsi" w:hAnsiTheme="majorHAnsi"/>
          <w:sz w:val="19"/>
          <w:szCs w:val="19"/>
        </w:rPr>
        <w:t>. Originalität, Kreativität, Persönlichkeit des Fotografen wird spürbar.</w:t>
      </w:r>
    </w:p>
    <w:p w14:paraId="5C5372E3" w14:textId="77777777" w:rsidR="00640162" w:rsidRPr="00391E88" w:rsidRDefault="00640162" w:rsidP="00DF64E1">
      <w:pPr>
        <w:pStyle w:val="Listenabsatz"/>
        <w:numPr>
          <w:ilvl w:val="0"/>
          <w:numId w:val="10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Zeigt die Meisterschaft des Fotografen</w:t>
      </w:r>
    </w:p>
    <w:p w14:paraId="086B581E" w14:textId="77777777" w:rsidR="002428B7" w:rsidRPr="00391E88" w:rsidRDefault="002428B7" w:rsidP="00DF64E1">
      <w:pPr>
        <w:pStyle w:val="Listenabsatz"/>
        <w:numPr>
          <w:ilvl w:val="0"/>
          <w:numId w:val="10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Nur wenige Fotografen sind auch Künstler</w:t>
      </w:r>
    </w:p>
    <w:p w14:paraId="19202EB9" w14:textId="77777777" w:rsidR="002428B7" w:rsidRPr="00391E88" w:rsidRDefault="002428B7" w:rsidP="00DF64E1">
      <w:pPr>
        <w:pStyle w:val="Listenabsatz"/>
        <w:numPr>
          <w:ilvl w:val="0"/>
          <w:numId w:val="10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Nicht immer wenn ART drauf steht, ist auch ART drin</w:t>
      </w:r>
    </w:p>
    <w:p w14:paraId="02AD2F0D" w14:textId="77777777" w:rsidR="002428B7" w:rsidRPr="00391E88" w:rsidRDefault="002428B7" w:rsidP="00DF64E1">
      <w:pPr>
        <w:pStyle w:val="Listenabsatz"/>
        <w:numPr>
          <w:ilvl w:val="0"/>
          <w:numId w:val="10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Nicht der Fotograf entscheidet was Kunst ist, sondern der Betrachter</w:t>
      </w:r>
    </w:p>
    <w:p w14:paraId="7E06BB85" w14:textId="77777777" w:rsidR="00530BD4" w:rsidRPr="00391E88" w:rsidRDefault="00530BD4">
      <w:pPr>
        <w:rPr>
          <w:rFonts w:asciiTheme="majorHAnsi" w:hAnsiTheme="majorHAnsi"/>
          <w:sz w:val="19"/>
          <w:szCs w:val="19"/>
        </w:rPr>
      </w:pPr>
    </w:p>
    <w:p w14:paraId="5F607E70" w14:textId="77777777" w:rsidR="00277910" w:rsidRPr="00391E88" w:rsidRDefault="00277910" w:rsidP="00277910">
      <w:p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Form-Auge und Erzähl-Auge &gt; rational und objektiv</w:t>
      </w:r>
    </w:p>
    <w:p w14:paraId="13DF7EA2" w14:textId="77777777" w:rsidR="00277910" w:rsidRPr="00391E88" w:rsidRDefault="00277910" w:rsidP="00277910">
      <w:p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Gefühls-Auge und Ich-Auge &gt; weiche Faktoren und subjektiv</w:t>
      </w:r>
    </w:p>
    <w:p w14:paraId="0009CE91" w14:textId="77777777" w:rsidR="00277910" w:rsidRPr="00391E88" w:rsidRDefault="00277910" w:rsidP="00277910">
      <w:pPr>
        <w:rPr>
          <w:rFonts w:asciiTheme="majorHAnsi" w:hAnsiTheme="majorHAnsi"/>
          <w:sz w:val="19"/>
          <w:szCs w:val="19"/>
        </w:rPr>
      </w:pPr>
    </w:p>
    <w:p w14:paraId="13464F9E" w14:textId="77777777" w:rsidR="00277910" w:rsidRPr="00391E88" w:rsidRDefault="00277910" w:rsidP="00277910">
      <w:p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Diese Betrachtung kann Ordnung im Chaos der Bilderwelten ermöglichen. Bei der Analyse unserer Bilder verstärkt auf diese Wechselwirkungen achten. Aus der Analyse lernen und sich verbessern.</w:t>
      </w:r>
    </w:p>
    <w:p w14:paraId="0B692A0F" w14:textId="551026CB" w:rsidR="00277910" w:rsidRPr="00391E88" w:rsidRDefault="00277910" w:rsidP="00277910">
      <w:p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Das Modell schafft Ordnung, hilft beim Erkennen und Verstehen</w:t>
      </w:r>
      <w:proofErr w:type="gramStart"/>
      <w:r w:rsidRPr="00391E88">
        <w:rPr>
          <w:rFonts w:asciiTheme="majorHAnsi" w:hAnsiTheme="majorHAnsi"/>
          <w:sz w:val="19"/>
          <w:szCs w:val="19"/>
        </w:rPr>
        <w:t>, fokussiert</w:t>
      </w:r>
      <w:proofErr w:type="gramEnd"/>
      <w:r w:rsidRPr="00391E88">
        <w:rPr>
          <w:rFonts w:asciiTheme="majorHAnsi" w:hAnsiTheme="majorHAnsi"/>
          <w:sz w:val="19"/>
          <w:szCs w:val="19"/>
        </w:rPr>
        <w:t xml:space="preserve"> aufs Wesentliche und i</w:t>
      </w:r>
      <w:r w:rsidR="00595D96" w:rsidRPr="00391E88">
        <w:rPr>
          <w:rFonts w:asciiTheme="majorHAnsi" w:hAnsiTheme="majorHAnsi"/>
          <w:sz w:val="19"/>
          <w:szCs w:val="19"/>
        </w:rPr>
        <w:t>st ein Werkzeug zur Bildanalyse und zur Auswahl von Wettbewerbsbeiträgen.</w:t>
      </w:r>
    </w:p>
    <w:p w14:paraId="3A6BCFD0" w14:textId="77777777" w:rsidR="00595D96" w:rsidRPr="00391E88" w:rsidRDefault="00595D96" w:rsidP="00277910">
      <w:pPr>
        <w:rPr>
          <w:rFonts w:asciiTheme="majorHAnsi" w:hAnsiTheme="majorHAnsi"/>
          <w:sz w:val="19"/>
          <w:szCs w:val="19"/>
        </w:rPr>
      </w:pPr>
    </w:p>
    <w:p w14:paraId="67AD177B" w14:textId="75662DF5" w:rsidR="00595D96" w:rsidRPr="00391E88" w:rsidRDefault="00595D96" w:rsidP="00277910">
      <w:pPr>
        <w:rPr>
          <w:rFonts w:asciiTheme="majorHAnsi" w:hAnsiTheme="majorHAnsi"/>
          <w:sz w:val="19"/>
          <w:szCs w:val="19"/>
          <w:u w:val="single"/>
        </w:rPr>
      </w:pPr>
      <w:r w:rsidRPr="00391E88">
        <w:rPr>
          <w:rFonts w:asciiTheme="majorHAnsi" w:hAnsiTheme="majorHAnsi"/>
          <w:sz w:val="19"/>
          <w:szCs w:val="19"/>
          <w:u w:val="single"/>
        </w:rPr>
        <w:t>Die Beurteilung der Technik ist dabei nicht eingeschlossen.</w:t>
      </w:r>
      <w:r w:rsidRPr="00AC2AE7">
        <w:rPr>
          <w:rFonts w:asciiTheme="majorHAnsi" w:hAnsiTheme="majorHAnsi"/>
          <w:sz w:val="19"/>
          <w:szCs w:val="19"/>
        </w:rPr>
        <w:t xml:space="preserve"> </w:t>
      </w:r>
      <w:r w:rsidRPr="00391E88">
        <w:rPr>
          <w:rFonts w:asciiTheme="majorHAnsi" w:hAnsiTheme="majorHAnsi"/>
          <w:sz w:val="19"/>
          <w:szCs w:val="19"/>
        </w:rPr>
        <w:t>Hier ein paar Punkte zur Beurteilung der Technik</w:t>
      </w:r>
    </w:p>
    <w:p w14:paraId="5CCDD490" w14:textId="77777777" w:rsidR="00277910" w:rsidRPr="00391E88" w:rsidRDefault="00277910">
      <w:pPr>
        <w:rPr>
          <w:rFonts w:asciiTheme="majorHAnsi" w:hAnsiTheme="majorHAnsi"/>
          <w:sz w:val="19"/>
          <w:szCs w:val="19"/>
        </w:rPr>
      </w:pPr>
    </w:p>
    <w:p w14:paraId="6BFE1825" w14:textId="11F55813" w:rsidR="00595D96" w:rsidRPr="00391E88" w:rsidRDefault="005E4C90">
      <w:pPr>
        <w:rPr>
          <w:rFonts w:asciiTheme="majorHAnsi" w:hAnsiTheme="majorHAnsi"/>
          <w:b/>
          <w:sz w:val="19"/>
          <w:szCs w:val="19"/>
        </w:rPr>
      </w:pPr>
      <w:r w:rsidRPr="00391E88">
        <w:rPr>
          <w:rFonts w:asciiTheme="majorHAnsi" w:hAnsiTheme="majorHAnsi"/>
          <w:b/>
          <w:sz w:val="19"/>
          <w:szCs w:val="19"/>
        </w:rPr>
        <w:t>Technik</w:t>
      </w:r>
    </w:p>
    <w:p w14:paraId="20884168" w14:textId="1612C4C7" w:rsidR="005E4C90" w:rsidRDefault="00DC5637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Das f</w:t>
      </w:r>
      <w:r w:rsidR="00391E88" w:rsidRPr="00391E88">
        <w:rPr>
          <w:rFonts w:asciiTheme="majorHAnsi" w:hAnsiTheme="majorHAnsi"/>
          <w:sz w:val="19"/>
          <w:szCs w:val="19"/>
        </w:rPr>
        <w:t>otografische Handwerk wird bewertet mit Parameter Blende, Verschlusszeit, ISO, Filtertechnik und Nachbearbeitung.</w:t>
      </w:r>
    </w:p>
    <w:p w14:paraId="363D7460" w14:textId="77777777" w:rsidR="00391E88" w:rsidRPr="00391E88" w:rsidRDefault="00391E88">
      <w:pPr>
        <w:rPr>
          <w:rFonts w:asciiTheme="majorHAnsi" w:hAnsiTheme="majorHAnsi"/>
          <w:sz w:val="19"/>
          <w:szCs w:val="19"/>
        </w:rPr>
      </w:pPr>
    </w:p>
    <w:p w14:paraId="5C4BA13D" w14:textId="6F74D3EA" w:rsidR="00000000" w:rsidRPr="00391E88" w:rsidRDefault="00DC5637" w:rsidP="005E4C90">
      <w:pPr>
        <w:numPr>
          <w:ilvl w:val="0"/>
          <w:numId w:val="11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  <w:lang w:val="de-DE"/>
        </w:rPr>
        <w:t>Ist die S</w:t>
      </w:r>
      <w:r w:rsidR="005E4C90" w:rsidRPr="00391E88">
        <w:rPr>
          <w:rFonts w:asciiTheme="majorHAnsi" w:hAnsiTheme="majorHAnsi"/>
          <w:sz w:val="19"/>
          <w:szCs w:val="19"/>
          <w:lang w:val="de-DE"/>
        </w:rPr>
        <w:t>chärfe gut und am richtigen Ort +</w:t>
      </w:r>
    </w:p>
    <w:p w14:paraId="61CD46AB" w14:textId="0E2CB860" w:rsidR="00391E88" w:rsidRPr="00391E88" w:rsidRDefault="00391E88" w:rsidP="005E4C90">
      <w:pPr>
        <w:numPr>
          <w:ilvl w:val="0"/>
          <w:numId w:val="11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Pas</w:t>
      </w:r>
      <w:r w:rsidRPr="00391E88">
        <w:rPr>
          <w:rFonts w:asciiTheme="majorHAnsi" w:hAnsiTheme="majorHAnsi"/>
          <w:sz w:val="19"/>
          <w:szCs w:val="19"/>
        </w:rPr>
        <w:t>st die Tiefenschärfe zum Motiv +</w:t>
      </w:r>
    </w:p>
    <w:p w14:paraId="5C758B55" w14:textId="1B1CF201" w:rsidR="00000000" w:rsidRPr="00391E88" w:rsidRDefault="00DC5637" w:rsidP="005E4C90">
      <w:pPr>
        <w:numPr>
          <w:ilvl w:val="0"/>
          <w:numId w:val="11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  <w:lang w:val="de-DE"/>
        </w:rPr>
        <w:t>Sind helle und dunkle Partien gut durchgezeichnet</w:t>
      </w:r>
      <w:r w:rsidR="005E4C90" w:rsidRPr="00391E88">
        <w:rPr>
          <w:rFonts w:asciiTheme="majorHAnsi" w:hAnsiTheme="majorHAnsi"/>
          <w:sz w:val="19"/>
          <w:szCs w:val="19"/>
          <w:lang w:val="de-DE"/>
        </w:rPr>
        <w:t xml:space="preserve"> +</w:t>
      </w:r>
    </w:p>
    <w:p w14:paraId="449F86C5" w14:textId="6405A93F" w:rsidR="00391E88" w:rsidRPr="00391E88" w:rsidRDefault="00391E88" w:rsidP="005E4C90">
      <w:pPr>
        <w:numPr>
          <w:ilvl w:val="0"/>
          <w:numId w:val="11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 xml:space="preserve">Ist der Kontrastumfang gut gewählt </w:t>
      </w:r>
      <w:r w:rsidRPr="00391E88">
        <w:rPr>
          <w:rFonts w:asciiTheme="majorHAnsi" w:hAnsiTheme="majorHAnsi"/>
          <w:sz w:val="19"/>
          <w:szCs w:val="19"/>
        </w:rPr>
        <w:t>+</w:t>
      </w:r>
    </w:p>
    <w:p w14:paraId="56D74C0A" w14:textId="37020850" w:rsidR="00000000" w:rsidRPr="00391E88" w:rsidRDefault="00DC5637" w:rsidP="005E4C90">
      <w:pPr>
        <w:numPr>
          <w:ilvl w:val="0"/>
          <w:numId w:val="11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  <w:lang w:val="de-DE"/>
        </w:rPr>
        <w:t>Sind die Farben natu</w:t>
      </w:r>
      <w:r w:rsidRPr="00391E88">
        <w:rPr>
          <w:rFonts w:asciiTheme="majorHAnsi" w:hAnsiTheme="majorHAnsi"/>
          <w:sz w:val="19"/>
          <w:szCs w:val="19"/>
          <w:lang w:val="de-DE"/>
        </w:rPr>
        <w:t>rgetreu</w:t>
      </w:r>
      <w:r w:rsidR="005E4C90" w:rsidRPr="00391E88">
        <w:rPr>
          <w:rFonts w:asciiTheme="majorHAnsi" w:hAnsiTheme="majorHAnsi"/>
          <w:sz w:val="19"/>
          <w:szCs w:val="19"/>
          <w:lang w:val="de-DE"/>
        </w:rPr>
        <w:t xml:space="preserve"> +</w:t>
      </w:r>
    </w:p>
    <w:p w14:paraId="718992D3" w14:textId="18EDDB3C" w:rsidR="00391E88" w:rsidRDefault="005E4C90" w:rsidP="005E4C90">
      <w:pPr>
        <w:numPr>
          <w:ilvl w:val="0"/>
          <w:numId w:val="11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  <w:lang w:val="de-DE"/>
        </w:rPr>
        <w:t xml:space="preserve">Wirkt das Bild flach </w:t>
      </w:r>
      <w:r w:rsidR="00391E88">
        <w:rPr>
          <w:rFonts w:asciiTheme="majorHAnsi" w:hAnsiTheme="majorHAnsi"/>
          <w:sz w:val="19"/>
          <w:szCs w:val="19"/>
          <w:lang w:val="de-DE"/>
        </w:rPr>
        <w:t>–</w:t>
      </w:r>
      <w:r w:rsidR="00391E88" w:rsidRPr="00391E88">
        <w:rPr>
          <w:rFonts w:asciiTheme="majorHAnsi" w:hAnsiTheme="majorHAnsi"/>
          <w:sz w:val="19"/>
          <w:szCs w:val="19"/>
        </w:rPr>
        <w:t xml:space="preserve"> </w:t>
      </w:r>
    </w:p>
    <w:p w14:paraId="2D2760BD" w14:textId="78004A4F" w:rsidR="005E4C90" w:rsidRPr="00391E88" w:rsidRDefault="00391E88" w:rsidP="005E4C90">
      <w:pPr>
        <w:numPr>
          <w:ilvl w:val="0"/>
          <w:numId w:val="11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Ist Bildrauschen störend sichtbar</w:t>
      </w:r>
      <w:r>
        <w:rPr>
          <w:rFonts w:asciiTheme="majorHAnsi" w:hAnsiTheme="majorHAnsi"/>
          <w:sz w:val="19"/>
          <w:szCs w:val="19"/>
        </w:rPr>
        <w:t xml:space="preserve"> -</w:t>
      </w:r>
    </w:p>
    <w:p w14:paraId="2641F3AC" w14:textId="0A248636" w:rsidR="005E4C90" w:rsidRPr="00391E88" w:rsidRDefault="00391E88" w:rsidP="00391E88">
      <w:pPr>
        <w:pStyle w:val="Listenabsatz"/>
        <w:numPr>
          <w:ilvl w:val="0"/>
          <w:numId w:val="11"/>
        </w:num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t>Ist ein Farbstich Aufgrund eines falschen</w:t>
      </w:r>
      <w:r w:rsidRPr="00391E88">
        <w:rPr>
          <w:rFonts w:ascii="Helvetica Neue" w:hAnsi="Helvetica Neue" w:cs="Helvetica Neue"/>
          <w:color w:val="000000"/>
          <w:sz w:val="19"/>
          <w:szCs w:val="19"/>
          <w:lang w:val="de-DE"/>
        </w:rPr>
        <w:t xml:space="preserve"> </w:t>
      </w:r>
      <w:proofErr w:type="spellStart"/>
      <w:r w:rsidRPr="00391E88">
        <w:rPr>
          <w:rFonts w:asciiTheme="majorHAnsi" w:hAnsiTheme="majorHAnsi"/>
          <w:sz w:val="19"/>
          <w:szCs w:val="19"/>
        </w:rPr>
        <w:t>Weissabgleichs</w:t>
      </w:r>
      <w:proofErr w:type="spellEnd"/>
      <w:r w:rsidRPr="00391E88">
        <w:rPr>
          <w:rFonts w:asciiTheme="majorHAnsi" w:hAnsiTheme="majorHAnsi"/>
          <w:sz w:val="19"/>
          <w:szCs w:val="19"/>
        </w:rPr>
        <w:t xml:space="preserve"> erkennbar</w:t>
      </w:r>
    </w:p>
    <w:p w14:paraId="7160A6B2" w14:textId="23E7E42A" w:rsidR="00E631A0" w:rsidRPr="00391E88" w:rsidRDefault="00E631A0">
      <w:pPr>
        <w:rPr>
          <w:rFonts w:asciiTheme="majorHAnsi" w:hAnsiTheme="majorHAnsi"/>
          <w:sz w:val="19"/>
          <w:szCs w:val="19"/>
        </w:rPr>
      </w:pPr>
      <w:r w:rsidRPr="00391E88">
        <w:rPr>
          <w:rFonts w:asciiTheme="majorHAnsi" w:hAnsiTheme="majorHAnsi"/>
          <w:sz w:val="19"/>
          <w:szCs w:val="19"/>
        </w:rPr>
        <w:br w:type="page"/>
      </w:r>
    </w:p>
    <w:p w14:paraId="00C41C9D" w14:textId="7E8A7269" w:rsidR="004F73BC" w:rsidRPr="00754480" w:rsidRDefault="004F73BC">
      <w:pPr>
        <w:rPr>
          <w:rFonts w:asciiTheme="majorHAnsi" w:hAnsiTheme="majorHAnsi"/>
          <w:b/>
          <w:sz w:val="19"/>
          <w:szCs w:val="19"/>
          <w:u w:val="single"/>
        </w:rPr>
      </w:pPr>
      <w:r w:rsidRPr="00754480">
        <w:rPr>
          <w:rFonts w:asciiTheme="majorHAnsi" w:hAnsiTheme="majorHAnsi"/>
          <w:b/>
          <w:sz w:val="19"/>
          <w:szCs w:val="19"/>
          <w:u w:val="single"/>
        </w:rPr>
        <w:lastRenderedPageBreak/>
        <w:t>Objektive Kriterien</w:t>
      </w:r>
    </w:p>
    <w:p w14:paraId="205430B8" w14:textId="38641991" w:rsidR="004F73BC" w:rsidRPr="00754480" w:rsidRDefault="00277910">
      <w:p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Gestaltung (Form</w:t>
      </w:r>
      <w:r w:rsidR="006319C0" w:rsidRPr="00754480">
        <w:rPr>
          <w:rFonts w:asciiTheme="majorHAnsi" w:hAnsiTheme="majorHAnsi"/>
          <w:sz w:val="19"/>
          <w:szCs w:val="19"/>
        </w:rPr>
        <w:t>, Komposition</w:t>
      </w:r>
      <w:r w:rsidRPr="00754480">
        <w:rPr>
          <w:rFonts w:asciiTheme="majorHAnsi" w:hAnsiTheme="majorHAnsi"/>
          <w:sz w:val="19"/>
          <w:szCs w:val="19"/>
        </w:rPr>
        <w:t xml:space="preserve">), </w:t>
      </w:r>
      <w:r w:rsidR="004F73BC" w:rsidRPr="00754480">
        <w:rPr>
          <w:rFonts w:asciiTheme="majorHAnsi" w:hAnsiTheme="majorHAnsi"/>
          <w:sz w:val="19"/>
          <w:szCs w:val="19"/>
        </w:rPr>
        <w:t>Idee</w:t>
      </w:r>
      <w:r w:rsidRPr="00754480">
        <w:rPr>
          <w:rFonts w:asciiTheme="majorHAnsi" w:hAnsiTheme="majorHAnsi"/>
          <w:sz w:val="19"/>
          <w:szCs w:val="19"/>
        </w:rPr>
        <w:t xml:space="preserve"> (Erzählung, Bildsprache)</w:t>
      </w:r>
      <w:r w:rsidR="004F73BC" w:rsidRPr="00754480">
        <w:rPr>
          <w:rFonts w:asciiTheme="majorHAnsi" w:hAnsiTheme="majorHAnsi"/>
          <w:sz w:val="19"/>
          <w:szCs w:val="19"/>
        </w:rPr>
        <w:t xml:space="preserve"> </w:t>
      </w:r>
    </w:p>
    <w:p w14:paraId="58DDC3A8" w14:textId="77777777" w:rsidR="004F73BC" w:rsidRPr="00754480" w:rsidRDefault="004F73BC">
      <w:pPr>
        <w:rPr>
          <w:rFonts w:asciiTheme="majorHAnsi" w:hAnsiTheme="majorHAnsi"/>
          <w:b/>
          <w:sz w:val="19"/>
          <w:szCs w:val="19"/>
        </w:rPr>
      </w:pPr>
    </w:p>
    <w:p w14:paraId="03CB34B2" w14:textId="685DAA81" w:rsidR="007172EB" w:rsidRPr="00754480" w:rsidRDefault="007172EB">
      <w:pPr>
        <w:rPr>
          <w:rFonts w:asciiTheme="majorHAnsi" w:hAnsiTheme="majorHAnsi"/>
          <w:b/>
          <w:sz w:val="19"/>
          <w:szCs w:val="19"/>
        </w:rPr>
      </w:pPr>
      <w:r w:rsidRPr="00754480">
        <w:rPr>
          <w:rFonts w:asciiTheme="majorHAnsi" w:hAnsiTheme="majorHAnsi"/>
          <w:b/>
          <w:sz w:val="19"/>
          <w:szCs w:val="19"/>
        </w:rPr>
        <w:t>Komposition</w:t>
      </w:r>
    </w:p>
    <w:p w14:paraId="19F508C2" w14:textId="7F7C61AD" w:rsidR="007172EB" w:rsidRPr="00754480" w:rsidRDefault="007172EB">
      <w:p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 xml:space="preserve">Es geht hier um formale Kriterien, also um die Gestaltung </w:t>
      </w:r>
      <w:r w:rsidR="00C8097D" w:rsidRPr="00754480">
        <w:rPr>
          <w:rFonts w:asciiTheme="majorHAnsi" w:hAnsiTheme="majorHAnsi"/>
          <w:sz w:val="19"/>
          <w:szCs w:val="19"/>
        </w:rPr>
        <w:t xml:space="preserve">und Harmonie </w:t>
      </w:r>
      <w:r w:rsidRPr="00754480">
        <w:rPr>
          <w:rFonts w:asciiTheme="majorHAnsi" w:hAnsiTheme="majorHAnsi"/>
          <w:sz w:val="19"/>
          <w:szCs w:val="19"/>
        </w:rPr>
        <w:t>des Bildes.</w:t>
      </w:r>
      <w:r w:rsidR="00EF759F" w:rsidRPr="00754480">
        <w:rPr>
          <w:rFonts w:asciiTheme="majorHAnsi" w:hAnsiTheme="majorHAnsi"/>
          <w:sz w:val="19"/>
          <w:szCs w:val="19"/>
        </w:rPr>
        <w:t xml:space="preserve"> Klarheit und Ordnung sind die Grundbestandteile der fotografischen Gestaltung. Aber Form ohne Inhalt wirkt nicht.</w:t>
      </w:r>
    </w:p>
    <w:p w14:paraId="771EEB83" w14:textId="61E9F9BD" w:rsidR="00EF759F" w:rsidRPr="00754480" w:rsidRDefault="00EF759F" w:rsidP="00EF759F">
      <w:p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 xml:space="preserve">Gestaltungsregeln wie Goldener Schnitt, </w:t>
      </w:r>
      <w:proofErr w:type="spellStart"/>
      <w:r w:rsidRPr="00754480">
        <w:rPr>
          <w:rFonts w:asciiTheme="majorHAnsi" w:hAnsiTheme="majorHAnsi"/>
          <w:sz w:val="19"/>
          <w:szCs w:val="19"/>
        </w:rPr>
        <w:t>Drittelsregel</w:t>
      </w:r>
      <w:proofErr w:type="spellEnd"/>
      <w:r w:rsidRPr="00754480">
        <w:rPr>
          <w:rFonts w:asciiTheme="majorHAnsi" w:hAnsiTheme="majorHAnsi"/>
          <w:sz w:val="19"/>
          <w:szCs w:val="19"/>
        </w:rPr>
        <w:t xml:space="preserve"> und </w:t>
      </w:r>
      <w:proofErr w:type="spellStart"/>
      <w:r w:rsidR="00277910" w:rsidRPr="00754480">
        <w:rPr>
          <w:rFonts w:asciiTheme="majorHAnsi" w:hAnsiTheme="majorHAnsi"/>
          <w:sz w:val="19"/>
          <w:szCs w:val="19"/>
        </w:rPr>
        <w:t>F</w:t>
      </w:r>
      <w:r w:rsidR="00B74178">
        <w:rPr>
          <w:rFonts w:asciiTheme="majorHAnsi" w:hAnsiTheme="majorHAnsi"/>
          <w:sz w:val="19"/>
          <w:szCs w:val="19"/>
        </w:rPr>
        <w:t>i</w:t>
      </w:r>
      <w:r w:rsidR="00277910" w:rsidRPr="00754480">
        <w:rPr>
          <w:rFonts w:asciiTheme="majorHAnsi" w:hAnsiTheme="majorHAnsi"/>
          <w:sz w:val="19"/>
          <w:szCs w:val="19"/>
        </w:rPr>
        <w:t>bonacci</w:t>
      </w:r>
      <w:proofErr w:type="spellEnd"/>
      <w:r w:rsidR="00277910" w:rsidRPr="00754480">
        <w:rPr>
          <w:rFonts w:asciiTheme="majorHAnsi" w:hAnsiTheme="majorHAnsi"/>
          <w:sz w:val="19"/>
          <w:szCs w:val="19"/>
        </w:rPr>
        <w:t>-Spirale</w:t>
      </w:r>
      <w:r w:rsidRPr="00754480">
        <w:rPr>
          <w:rFonts w:asciiTheme="majorHAnsi" w:hAnsiTheme="majorHAnsi"/>
          <w:sz w:val="19"/>
          <w:szCs w:val="19"/>
        </w:rPr>
        <w:t xml:space="preserve"> helfen beim Komponieren</w:t>
      </w:r>
      <w:proofErr w:type="gramStart"/>
      <w:r w:rsidRPr="00754480">
        <w:rPr>
          <w:rFonts w:asciiTheme="majorHAnsi" w:hAnsiTheme="majorHAnsi"/>
          <w:sz w:val="19"/>
          <w:szCs w:val="19"/>
        </w:rPr>
        <w:t>, erklären</w:t>
      </w:r>
      <w:proofErr w:type="gramEnd"/>
      <w:r w:rsidRPr="00754480">
        <w:rPr>
          <w:rFonts w:asciiTheme="majorHAnsi" w:hAnsiTheme="majorHAnsi"/>
          <w:sz w:val="19"/>
          <w:szCs w:val="19"/>
        </w:rPr>
        <w:t xml:space="preserve"> aber kein überragendes Bild. Deren Beherrschung ist der Schlüssel, jedoch nicht die Garantie zu einem wirkungsvollen Bild.</w:t>
      </w:r>
    </w:p>
    <w:p w14:paraId="212DDA5D" w14:textId="77777777" w:rsidR="00EF759F" w:rsidRPr="00754480" w:rsidRDefault="00EF759F">
      <w:pPr>
        <w:rPr>
          <w:rFonts w:asciiTheme="majorHAnsi" w:hAnsiTheme="majorHAnsi"/>
          <w:sz w:val="19"/>
          <w:szCs w:val="19"/>
        </w:rPr>
      </w:pPr>
    </w:p>
    <w:p w14:paraId="4A9AEF48" w14:textId="6FEA4CC9" w:rsidR="00D27856" w:rsidRPr="00754480" w:rsidRDefault="00D27856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Verfügt das Bild über eine klare, formale Struktur +</w:t>
      </w:r>
    </w:p>
    <w:p w14:paraId="3B61AE54" w14:textId="481195CB" w:rsidR="00D27856" w:rsidRPr="00754480" w:rsidRDefault="00D27856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Ist das Format dem Bild angemessen +</w:t>
      </w:r>
    </w:p>
    <w:p w14:paraId="2D6998DE" w14:textId="6AAC1C56" w:rsidR="00D27856" w:rsidRPr="00754480" w:rsidRDefault="00D27856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 xml:space="preserve">Wurde auf Proportionen wie </w:t>
      </w:r>
      <w:proofErr w:type="spellStart"/>
      <w:r w:rsidRPr="00754480">
        <w:rPr>
          <w:rFonts w:asciiTheme="majorHAnsi" w:hAnsiTheme="majorHAnsi"/>
          <w:sz w:val="19"/>
          <w:szCs w:val="19"/>
          <w:lang w:val="de-DE"/>
        </w:rPr>
        <w:t>Drittelsregel</w:t>
      </w:r>
      <w:proofErr w:type="spellEnd"/>
      <w:r w:rsidRPr="00754480">
        <w:rPr>
          <w:rFonts w:asciiTheme="majorHAnsi" w:hAnsiTheme="majorHAnsi"/>
          <w:sz w:val="19"/>
          <w:szCs w:val="19"/>
          <w:lang w:val="de-DE"/>
        </w:rPr>
        <w:t xml:space="preserve"> und Goldener Schnitt geachtet +</w:t>
      </w:r>
    </w:p>
    <w:p w14:paraId="471A5A02" w14:textId="0D2BE5C3" w:rsidR="00D27856" w:rsidRPr="00754480" w:rsidRDefault="00D27856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Konzentration auf das Wesentliche +</w:t>
      </w:r>
    </w:p>
    <w:p w14:paraId="6B146C3C" w14:textId="179E23AA" w:rsidR="00C77F6F" w:rsidRPr="00754480" w:rsidRDefault="00C77F6F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Unterstützt die gewählte Perspektive die Wirkung +</w:t>
      </w:r>
    </w:p>
    <w:p w14:paraId="58FBE501" w14:textId="29B6486F" w:rsidR="00D27856" w:rsidRPr="00754480" w:rsidRDefault="00C77F6F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Führt eine bewussten Leserführung die Betrachter dazu, das Bild zu lesen</w:t>
      </w:r>
      <w:r w:rsidR="00D27856" w:rsidRPr="00754480">
        <w:rPr>
          <w:rFonts w:asciiTheme="majorHAnsi" w:hAnsiTheme="majorHAnsi"/>
          <w:sz w:val="19"/>
          <w:szCs w:val="19"/>
          <w:lang w:val="de-DE"/>
        </w:rPr>
        <w:t xml:space="preserve"> + </w:t>
      </w:r>
    </w:p>
    <w:p w14:paraId="285FB4EA" w14:textId="3D1506A1" w:rsidR="00D27856" w:rsidRPr="00754480" w:rsidRDefault="00D27856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Wird das Auge ins Bild hinein geführt +</w:t>
      </w:r>
    </w:p>
    <w:p w14:paraId="6032DF16" w14:textId="77777777" w:rsidR="004F73BC" w:rsidRPr="00754480" w:rsidRDefault="004F73BC" w:rsidP="004F73B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 xml:space="preserve">Haben Augen im Bild eine Blickrichtung + </w:t>
      </w:r>
    </w:p>
    <w:p w14:paraId="07F20F8D" w14:textId="21B970CB" w:rsidR="00C77F6F" w:rsidRPr="00754480" w:rsidRDefault="00C77F6F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Bringt die Lichtführung das Motiv ausreichend zur Geltung +</w:t>
      </w:r>
    </w:p>
    <w:p w14:paraId="6C4B599B" w14:textId="6228DB5C" w:rsidR="00C77F6F" w:rsidRPr="00754480" w:rsidRDefault="00C77F6F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Unterstützt die Farbgestaltung die Bildaussage +</w:t>
      </w:r>
    </w:p>
    <w:p w14:paraId="528D2EE1" w14:textId="423F2CFA" w:rsidR="00D27856" w:rsidRPr="00754480" w:rsidRDefault="00D27856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 xml:space="preserve">Sind Horizontlinien gerade + </w:t>
      </w:r>
    </w:p>
    <w:p w14:paraId="0D4C4D93" w14:textId="6E758724" w:rsidR="00D27856" w:rsidRPr="00754480" w:rsidRDefault="00C77F6F" w:rsidP="00D27856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proofErr w:type="spellStart"/>
      <w:r w:rsidRPr="00754480">
        <w:rPr>
          <w:rFonts w:asciiTheme="majorHAnsi" w:hAnsiTheme="majorHAnsi"/>
          <w:sz w:val="19"/>
          <w:szCs w:val="19"/>
          <w:lang w:val="de-DE"/>
        </w:rPr>
        <w:t>Schliessen</w:t>
      </w:r>
      <w:proofErr w:type="spellEnd"/>
      <w:r w:rsidR="00D27856" w:rsidRPr="00754480">
        <w:rPr>
          <w:rFonts w:asciiTheme="majorHAnsi" w:hAnsiTheme="majorHAnsi"/>
          <w:sz w:val="19"/>
          <w:szCs w:val="19"/>
          <w:lang w:val="de-DE"/>
        </w:rPr>
        <w:t xml:space="preserve"> Linien</w:t>
      </w:r>
      <w:r w:rsidR="004F73BC" w:rsidRPr="00754480">
        <w:rPr>
          <w:rFonts w:asciiTheme="majorHAnsi" w:hAnsiTheme="majorHAnsi"/>
          <w:sz w:val="19"/>
          <w:szCs w:val="19"/>
          <w:lang w:val="de-DE"/>
        </w:rPr>
        <w:t xml:space="preserve"> und</w:t>
      </w:r>
      <w:r w:rsidR="00D27856" w:rsidRPr="00754480">
        <w:rPr>
          <w:rFonts w:asciiTheme="majorHAnsi" w:hAnsiTheme="majorHAnsi"/>
          <w:sz w:val="19"/>
          <w:szCs w:val="19"/>
          <w:lang w:val="de-DE"/>
        </w:rPr>
        <w:t xml:space="preserve"> optische Scheinlinien </w:t>
      </w:r>
      <w:r w:rsidR="004F73BC" w:rsidRPr="00754480">
        <w:rPr>
          <w:rFonts w:asciiTheme="majorHAnsi" w:hAnsiTheme="majorHAnsi"/>
          <w:sz w:val="19"/>
          <w:szCs w:val="19"/>
          <w:lang w:val="de-DE"/>
        </w:rPr>
        <w:t>auf eine bewusste Komposition hin</w:t>
      </w:r>
      <w:r w:rsidRPr="00754480">
        <w:rPr>
          <w:rFonts w:asciiTheme="majorHAnsi" w:hAnsiTheme="majorHAnsi"/>
          <w:sz w:val="19"/>
          <w:szCs w:val="19"/>
          <w:lang w:val="de-DE"/>
        </w:rPr>
        <w:t xml:space="preserve"> +</w:t>
      </w:r>
    </w:p>
    <w:p w14:paraId="20D62669" w14:textId="77777777" w:rsidR="004F73BC" w:rsidRPr="00754480" w:rsidRDefault="004F73BC" w:rsidP="004F73B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Wurde die Komposition geplant oder ist es ein Schnappschuss + / -</w:t>
      </w:r>
    </w:p>
    <w:p w14:paraId="7DAC1242" w14:textId="77777777" w:rsidR="004F73BC" w:rsidRPr="00754480" w:rsidRDefault="004F73BC" w:rsidP="004F73B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Ist das Motiv am Rand oder zentriert + / -</w:t>
      </w:r>
    </w:p>
    <w:p w14:paraId="4D457166" w14:textId="77777777" w:rsidR="004F73BC" w:rsidRPr="00754480" w:rsidRDefault="004F73BC" w:rsidP="004F73B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Wirkt das Bild statisch oder dynamisch + / -</w:t>
      </w:r>
    </w:p>
    <w:p w14:paraId="5ECC1D9A" w14:textId="579874D6" w:rsidR="00C8097D" w:rsidRPr="00754480" w:rsidRDefault="00C8097D" w:rsidP="004F73B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  <w:lang w:val="de-DE"/>
        </w:rPr>
        <w:t>Gibt es Störelemente -</w:t>
      </w:r>
    </w:p>
    <w:p w14:paraId="25B132C2" w14:textId="77777777" w:rsidR="007172EB" w:rsidRPr="00754480" w:rsidRDefault="007172EB">
      <w:pPr>
        <w:rPr>
          <w:rFonts w:asciiTheme="majorHAnsi" w:hAnsiTheme="majorHAnsi"/>
          <w:sz w:val="19"/>
          <w:szCs w:val="19"/>
        </w:rPr>
      </w:pPr>
    </w:p>
    <w:p w14:paraId="41ADD6BA" w14:textId="7FAED6EE" w:rsidR="004F73BC" w:rsidRPr="00754480" w:rsidRDefault="004F73BC" w:rsidP="004F73BC">
      <w:pPr>
        <w:rPr>
          <w:rFonts w:asciiTheme="majorHAnsi" w:hAnsiTheme="majorHAnsi"/>
          <w:b/>
          <w:sz w:val="19"/>
          <w:szCs w:val="19"/>
        </w:rPr>
      </w:pPr>
      <w:r w:rsidRPr="00754480">
        <w:rPr>
          <w:rFonts w:asciiTheme="majorHAnsi" w:hAnsiTheme="majorHAnsi"/>
          <w:b/>
          <w:sz w:val="19"/>
          <w:szCs w:val="19"/>
        </w:rPr>
        <w:t>Bildsprache / Idee</w:t>
      </w:r>
      <w:r w:rsidR="006319C0" w:rsidRPr="00754480">
        <w:rPr>
          <w:rFonts w:asciiTheme="majorHAnsi" w:hAnsiTheme="majorHAnsi"/>
          <w:b/>
          <w:sz w:val="19"/>
          <w:szCs w:val="19"/>
        </w:rPr>
        <w:t xml:space="preserve"> / Erzählung / Geschichte</w:t>
      </w:r>
    </w:p>
    <w:p w14:paraId="4301B45F" w14:textId="7178552E" w:rsidR="00EF759F" w:rsidRPr="00754480" w:rsidRDefault="004F73BC" w:rsidP="00EF759F">
      <w:p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 xml:space="preserve">Spontaner Reflex auf das Bild. </w:t>
      </w:r>
      <w:r w:rsidR="00EF759F" w:rsidRPr="00754480">
        <w:rPr>
          <w:rFonts w:asciiTheme="majorHAnsi" w:hAnsiTheme="majorHAnsi"/>
          <w:sz w:val="19"/>
          <w:szCs w:val="19"/>
        </w:rPr>
        <w:t>Kommunikation zwischen Fotograf und Betrachter ist eingeschränkt. Ist das Bild ein Dokument, also ein Schnappschuss, oder mit einer Inspiration gemacht</w:t>
      </w:r>
      <w:r w:rsidR="006319C0" w:rsidRPr="00754480">
        <w:rPr>
          <w:rFonts w:asciiTheme="majorHAnsi" w:hAnsiTheme="majorHAnsi"/>
          <w:sz w:val="19"/>
          <w:szCs w:val="19"/>
        </w:rPr>
        <w:t>.</w:t>
      </w:r>
    </w:p>
    <w:p w14:paraId="45136B45" w14:textId="77777777" w:rsidR="004F73BC" w:rsidRPr="00754480" w:rsidRDefault="004F73BC" w:rsidP="004F73BC">
      <w:pPr>
        <w:rPr>
          <w:rFonts w:asciiTheme="majorHAnsi" w:hAnsiTheme="majorHAnsi"/>
          <w:sz w:val="19"/>
          <w:szCs w:val="19"/>
        </w:rPr>
      </w:pPr>
    </w:p>
    <w:p w14:paraId="15071DC5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das Foto einfach fantastisch +</w:t>
      </w:r>
    </w:p>
    <w:p w14:paraId="4D0DD107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Wie schnell kann ich das Motiv erfassen +</w:t>
      </w:r>
    </w:p>
    <w:p w14:paraId="396F43C5" w14:textId="7C87AB76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die Bildaussage erkennbar +</w:t>
      </w:r>
    </w:p>
    <w:p w14:paraId="2618D7CE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das Motiv aus einer spannenden Sichtweise heraus fotografiert +</w:t>
      </w:r>
    </w:p>
    <w:p w14:paraId="221BC0A5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Steht eine nahvollziehbare Idee dahinter +</w:t>
      </w:r>
    </w:p>
    <w:p w14:paraId="1DBA465F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Gibt das Bild einen neuen Impuls +</w:t>
      </w:r>
    </w:p>
    <w:p w14:paraId="0E2A687B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das Motiv kreativ umgesetzt worden +</w:t>
      </w:r>
    </w:p>
    <w:p w14:paraId="0BF6F27B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 xml:space="preserve">Möchte ich mich noch länger mit dem Bild beschäftigen + </w:t>
      </w:r>
    </w:p>
    <w:p w14:paraId="1BC10A37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Werde das Bild fantasielos und spontan geknipst -</w:t>
      </w:r>
    </w:p>
    <w:p w14:paraId="57B195ED" w14:textId="77777777" w:rsidR="004F73BC" w:rsidRPr="00754480" w:rsidRDefault="004F73BC" w:rsidP="004F73BC">
      <w:pPr>
        <w:pStyle w:val="Listenabsatz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Hat man diese Art von Inszenierung schon oft gesehen –</w:t>
      </w:r>
    </w:p>
    <w:p w14:paraId="07361AC6" w14:textId="77777777" w:rsidR="004F73BC" w:rsidRPr="00754480" w:rsidRDefault="004F73BC">
      <w:pPr>
        <w:rPr>
          <w:rFonts w:asciiTheme="majorHAnsi" w:hAnsiTheme="majorHAnsi"/>
          <w:sz w:val="19"/>
          <w:szCs w:val="19"/>
        </w:rPr>
      </w:pPr>
    </w:p>
    <w:p w14:paraId="52D19CE8" w14:textId="267D8765" w:rsidR="004F73BC" w:rsidRPr="00754480" w:rsidRDefault="004F73BC">
      <w:pPr>
        <w:rPr>
          <w:rFonts w:asciiTheme="majorHAnsi" w:hAnsiTheme="majorHAnsi"/>
          <w:b/>
          <w:sz w:val="19"/>
          <w:szCs w:val="19"/>
          <w:u w:val="single"/>
        </w:rPr>
      </w:pPr>
      <w:r w:rsidRPr="00754480">
        <w:rPr>
          <w:rFonts w:asciiTheme="majorHAnsi" w:hAnsiTheme="majorHAnsi"/>
          <w:b/>
          <w:sz w:val="19"/>
          <w:szCs w:val="19"/>
          <w:u w:val="single"/>
        </w:rPr>
        <w:t>Subjektive Kriterien</w:t>
      </w:r>
    </w:p>
    <w:p w14:paraId="3A1DDB94" w14:textId="3BF990B9" w:rsidR="004F73BC" w:rsidRPr="00754480" w:rsidRDefault="006319C0">
      <w:p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Stimmung, Emotionen, Kreativität, Originalität</w:t>
      </w:r>
    </w:p>
    <w:p w14:paraId="3068B521" w14:textId="77777777" w:rsidR="006319C0" w:rsidRPr="00754480" w:rsidRDefault="006319C0">
      <w:pPr>
        <w:rPr>
          <w:rFonts w:asciiTheme="majorHAnsi" w:hAnsiTheme="majorHAnsi"/>
          <w:sz w:val="19"/>
          <w:szCs w:val="19"/>
        </w:rPr>
      </w:pPr>
    </w:p>
    <w:p w14:paraId="10C0B6FF" w14:textId="45071A8A" w:rsidR="005A170F" w:rsidRPr="00754480" w:rsidRDefault="005A170F">
      <w:pPr>
        <w:rPr>
          <w:rFonts w:asciiTheme="majorHAnsi" w:hAnsiTheme="majorHAnsi"/>
          <w:b/>
          <w:sz w:val="19"/>
          <w:szCs w:val="19"/>
        </w:rPr>
      </w:pPr>
      <w:r w:rsidRPr="00754480">
        <w:rPr>
          <w:rFonts w:asciiTheme="majorHAnsi" w:hAnsiTheme="majorHAnsi"/>
          <w:b/>
          <w:sz w:val="19"/>
          <w:szCs w:val="19"/>
        </w:rPr>
        <w:t>Wirkung</w:t>
      </w:r>
    </w:p>
    <w:p w14:paraId="7898C279" w14:textId="7031EBF6" w:rsidR="00EF759F" w:rsidRDefault="005A170F" w:rsidP="00EF759F">
      <w:p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Die Wirkung des Bildes kann sehr plakativ sein, aber auch erst auf den zweiten Blick seine Kraft einfalten.</w:t>
      </w:r>
      <w:r w:rsidR="00EF759F" w:rsidRPr="00754480">
        <w:rPr>
          <w:rFonts w:asciiTheme="majorHAnsi" w:hAnsiTheme="majorHAnsi"/>
          <w:sz w:val="19"/>
          <w:szCs w:val="19"/>
        </w:rPr>
        <w:t xml:space="preserve"> Erinnerungen an starke Sinneseindrücke wecken. Etwa: man „hört“ das Meer rauschen, man „spürt“ die Hitze, man „riecht“ den Wald.</w:t>
      </w:r>
    </w:p>
    <w:p w14:paraId="6913C0E2" w14:textId="77777777" w:rsidR="00DC5637" w:rsidRPr="00754480" w:rsidRDefault="00DC5637" w:rsidP="00EF759F">
      <w:pPr>
        <w:rPr>
          <w:rFonts w:asciiTheme="majorHAnsi" w:hAnsiTheme="majorHAnsi"/>
          <w:sz w:val="19"/>
          <w:szCs w:val="19"/>
        </w:rPr>
      </w:pPr>
    </w:p>
    <w:p w14:paraId="42E2BF58" w14:textId="48E6ADD6" w:rsidR="004071EC" w:rsidRPr="00754480" w:rsidRDefault="004071EC" w:rsidP="007172EB">
      <w:pPr>
        <w:pStyle w:val="Listenabsatz"/>
        <w:numPr>
          <w:ilvl w:val="0"/>
          <w:numId w:val="2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das Bild begeisternd +</w:t>
      </w:r>
    </w:p>
    <w:p w14:paraId="3C3E9BAA" w14:textId="435E379A" w:rsidR="004071EC" w:rsidRPr="00754480" w:rsidRDefault="004071EC" w:rsidP="007172EB">
      <w:pPr>
        <w:pStyle w:val="Listenabsatz"/>
        <w:numPr>
          <w:ilvl w:val="0"/>
          <w:numId w:val="2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Löst es einen Wow-Effekt aus +</w:t>
      </w:r>
    </w:p>
    <w:p w14:paraId="1087EF02" w14:textId="34E7DB53" w:rsidR="004071EC" w:rsidRPr="00754480" w:rsidRDefault="004071EC" w:rsidP="007172EB">
      <w:pPr>
        <w:pStyle w:val="Listenabsatz"/>
        <w:numPr>
          <w:ilvl w:val="0"/>
          <w:numId w:val="2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eine Stimmung vorhanden +</w:t>
      </w:r>
    </w:p>
    <w:p w14:paraId="49B80D6D" w14:textId="77CA18B2" w:rsidR="004071EC" w:rsidRPr="00754480" w:rsidRDefault="004071EC" w:rsidP="007172EB">
      <w:pPr>
        <w:pStyle w:val="Listenabsatz"/>
        <w:numPr>
          <w:ilvl w:val="0"/>
          <w:numId w:val="2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Berührt mich das Bild</w:t>
      </w:r>
      <w:r w:rsidR="007172EB" w:rsidRPr="00754480">
        <w:rPr>
          <w:rFonts w:asciiTheme="majorHAnsi" w:hAnsiTheme="majorHAnsi"/>
          <w:sz w:val="19"/>
          <w:szCs w:val="19"/>
        </w:rPr>
        <w:t>, löst es Gefühle aus</w:t>
      </w:r>
      <w:r w:rsidRPr="00754480">
        <w:rPr>
          <w:rFonts w:asciiTheme="majorHAnsi" w:hAnsiTheme="majorHAnsi"/>
          <w:sz w:val="19"/>
          <w:szCs w:val="19"/>
        </w:rPr>
        <w:t xml:space="preserve"> +</w:t>
      </w:r>
    </w:p>
    <w:p w14:paraId="2C82B9AB" w14:textId="77777777" w:rsidR="007172EB" w:rsidRPr="00754480" w:rsidRDefault="007172EB" w:rsidP="007172EB">
      <w:pPr>
        <w:pStyle w:val="Listenabsatz"/>
        <w:numPr>
          <w:ilvl w:val="0"/>
          <w:numId w:val="2"/>
        </w:numPr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Es ist zwar schön, ich würde es aber nicht aufhängen –</w:t>
      </w:r>
    </w:p>
    <w:p w14:paraId="5E3AE88F" w14:textId="77777777" w:rsidR="004071EC" w:rsidRPr="00754480" w:rsidRDefault="004071EC">
      <w:pPr>
        <w:rPr>
          <w:rFonts w:asciiTheme="majorHAnsi" w:hAnsiTheme="majorHAnsi"/>
          <w:sz w:val="19"/>
          <w:szCs w:val="19"/>
        </w:rPr>
      </w:pPr>
    </w:p>
    <w:p w14:paraId="1AA5459B" w14:textId="42FB6549" w:rsidR="004F73BC" w:rsidRPr="00754480" w:rsidRDefault="004F73BC" w:rsidP="006319C0">
      <w:pPr>
        <w:pStyle w:val="Listenabsatz"/>
        <w:ind w:left="0"/>
        <w:rPr>
          <w:rFonts w:asciiTheme="majorHAnsi" w:hAnsiTheme="majorHAnsi"/>
          <w:b/>
          <w:sz w:val="19"/>
          <w:szCs w:val="19"/>
        </w:rPr>
      </w:pPr>
      <w:proofErr w:type="spellStart"/>
      <w:r w:rsidRPr="00754480">
        <w:rPr>
          <w:rFonts w:asciiTheme="majorHAnsi" w:hAnsiTheme="majorHAnsi"/>
          <w:b/>
          <w:sz w:val="19"/>
          <w:szCs w:val="19"/>
        </w:rPr>
        <w:t>Bildstil</w:t>
      </w:r>
      <w:proofErr w:type="spellEnd"/>
    </w:p>
    <w:p w14:paraId="7954BD9F" w14:textId="08ED303B" w:rsidR="004F73BC" w:rsidRDefault="004F73BC" w:rsidP="006319C0">
      <w:pPr>
        <w:pStyle w:val="Listenabsatz"/>
        <w:ind w:left="0"/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Spricht das Bild eine eigenständige Sprache.</w:t>
      </w:r>
    </w:p>
    <w:p w14:paraId="35DB9FF4" w14:textId="77777777" w:rsidR="00DC5637" w:rsidRPr="00754480" w:rsidRDefault="00DC5637" w:rsidP="006319C0">
      <w:pPr>
        <w:pStyle w:val="Listenabsatz"/>
        <w:ind w:left="0"/>
        <w:rPr>
          <w:rFonts w:asciiTheme="majorHAnsi" w:hAnsiTheme="majorHAnsi"/>
          <w:sz w:val="19"/>
          <w:szCs w:val="19"/>
        </w:rPr>
      </w:pPr>
      <w:bookmarkStart w:id="0" w:name="_GoBack"/>
      <w:bookmarkEnd w:id="0"/>
    </w:p>
    <w:p w14:paraId="41698A58" w14:textId="160F2CF4" w:rsidR="004F73BC" w:rsidRPr="00754480" w:rsidRDefault="004F73BC" w:rsidP="006319C0">
      <w:pPr>
        <w:pStyle w:val="Listenabsatz"/>
        <w:numPr>
          <w:ilvl w:val="0"/>
          <w:numId w:val="4"/>
        </w:numPr>
        <w:ind w:left="360"/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Unterstützt ein bestimmter Stil die Bildaussage +</w:t>
      </w:r>
    </w:p>
    <w:p w14:paraId="5F3C4A9B" w14:textId="180156C4" w:rsidR="004F73BC" w:rsidRPr="00754480" w:rsidRDefault="004F73BC" w:rsidP="006319C0">
      <w:pPr>
        <w:pStyle w:val="Listenabsatz"/>
        <w:numPr>
          <w:ilvl w:val="0"/>
          <w:numId w:val="4"/>
        </w:numPr>
        <w:ind w:left="360"/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die Umsetzung kreative +</w:t>
      </w:r>
    </w:p>
    <w:p w14:paraId="210680DA" w14:textId="2B3D431A" w:rsidR="004F73BC" w:rsidRPr="00754480" w:rsidRDefault="004F73BC" w:rsidP="006319C0">
      <w:pPr>
        <w:pStyle w:val="Listenabsatz"/>
        <w:numPr>
          <w:ilvl w:val="0"/>
          <w:numId w:val="4"/>
        </w:numPr>
        <w:ind w:left="360"/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das Bild ungewöhnlich und überraschend +</w:t>
      </w:r>
    </w:p>
    <w:p w14:paraId="73BCC0CC" w14:textId="684412FC" w:rsidR="004F73BC" w:rsidRPr="00754480" w:rsidRDefault="004F73BC" w:rsidP="006319C0">
      <w:pPr>
        <w:pStyle w:val="Listenabsatz"/>
        <w:numPr>
          <w:ilvl w:val="0"/>
          <w:numId w:val="4"/>
        </w:numPr>
        <w:ind w:left="360"/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der Bildschnitt mutig +</w:t>
      </w:r>
    </w:p>
    <w:p w14:paraId="11C82626" w14:textId="287441AE" w:rsidR="00E755F2" w:rsidRPr="00754480" w:rsidRDefault="004F73BC" w:rsidP="00754480">
      <w:pPr>
        <w:pStyle w:val="Listenabsatz"/>
        <w:numPr>
          <w:ilvl w:val="0"/>
          <w:numId w:val="4"/>
        </w:numPr>
        <w:ind w:left="360"/>
        <w:rPr>
          <w:rFonts w:asciiTheme="majorHAnsi" w:hAnsiTheme="majorHAnsi"/>
          <w:sz w:val="19"/>
          <w:szCs w:val="19"/>
        </w:rPr>
      </w:pPr>
      <w:r w:rsidRPr="00754480">
        <w:rPr>
          <w:rFonts w:asciiTheme="majorHAnsi" w:hAnsiTheme="majorHAnsi"/>
          <w:sz w:val="19"/>
          <w:szCs w:val="19"/>
        </w:rPr>
        <w:t>Ist das Bild so schon tausendmal abgelichtet worden –</w:t>
      </w:r>
    </w:p>
    <w:sectPr w:rsidR="00E755F2" w:rsidRPr="00754480" w:rsidSect="00AC2AE7">
      <w:headerReference w:type="even" r:id="rId9"/>
      <w:headerReference w:type="default" r:id="rId10"/>
      <w:pgSz w:w="11900" w:h="16840"/>
      <w:pgMar w:top="1534" w:right="985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216F" w14:textId="77777777" w:rsidR="00E631A0" w:rsidRDefault="00E631A0" w:rsidP="00E631A0">
      <w:r>
        <w:separator/>
      </w:r>
    </w:p>
  </w:endnote>
  <w:endnote w:type="continuationSeparator" w:id="0">
    <w:p w14:paraId="7DB382C8" w14:textId="77777777" w:rsidR="00E631A0" w:rsidRDefault="00E631A0" w:rsidP="00E6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95F5" w14:textId="77777777" w:rsidR="00E631A0" w:rsidRDefault="00E631A0" w:rsidP="00E631A0">
      <w:r>
        <w:separator/>
      </w:r>
    </w:p>
  </w:footnote>
  <w:footnote w:type="continuationSeparator" w:id="0">
    <w:p w14:paraId="28DEA569" w14:textId="77777777" w:rsidR="00E631A0" w:rsidRDefault="00E631A0" w:rsidP="00E63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02"/>
    </w:tblGrid>
    <w:tr w:rsidR="00E631A0" w:rsidRPr="0025191F" w14:paraId="58CCE9F4" w14:textId="77777777" w:rsidTr="00E631A0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FB97EF0" w14:textId="54A6E397" w:rsidR="00E631A0" w:rsidRDefault="00E631A0">
          <w:pPr>
            <w:rPr>
              <w:rFonts w:ascii="Calibri" w:eastAsia="Cambria" w:hAnsi="Calibri"/>
              <w:b/>
              <w:color w:val="595959" w:themeColor="text1" w:themeTint="A6"/>
            </w:rPr>
          </w:pP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6A479FDE" w14:textId="0743FBF7" w:rsidR="00E631A0" w:rsidRDefault="00E631A0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14:paraId="0FE1468E" w14:textId="77777777" w:rsidR="00E631A0" w:rsidRDefault="00E631A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4398" w14:textId="68A4407F" w:rsidR="00E631A0" w:rsidRPr="00E755F2" w:rsidRDefault="00E631A0" w:rsidP="00E631A0">
    <w:pPr>
      <w:pStyle w:val="Listenabsatz"/>
      <w:ind w:left="0"/>
      <w:rPr>
        <w:rFonts w:asciiTheme="majorHAnsi" w:hAnsiTheme="majorHAnsi"/>
        <w:sz w:val="20"/>
        <w:szCs w:val="20"/>
      </w:rPr>
    </w:pPr>
    <w:r w:rsidRPr="00E631A0">
      <w:rPr>
        <w:rFonts w:asciiTheme="majorHAnsi" w:hAnsiTheme="majorHAnsi"/>
        <w:color w:val="A6A6A6" w:themeColor="background1" w:themeShade="A6"/>
        <w:sz w:val="20"/>
        <w:szCs w:val="20"/>
      </w:rPr>
      <w:t>Fotogruppe Sektion Bern SAC, Januar 2020, Barbara Graber</w:t>
    </w:r>
    <w:r>
      <w:rPr>
        <w:rFonts w:asciiTheme="majorHAnsi" w:hAnsiTheme="majorHAnsi"/>
        <w:sz w:val="20"/>
        <w:szCs w:val="20"/>
      </w:rPr>
      <w:t xml:space="preserve">                                       </w:t>
    </w:r>
    <w:r w:rsidR="00AC2AE7">
      <w:rPr>
        <w:rFonts w:asciiTheme="majorHAnsi" w:hAnsiTheme="majorHAnsi"/>
        <w:sz w:val="20"/>
        <w:szCs w:val="20"/>
      </w:rPr>
      <w:t xml:space="preserve">          </w:t>
    </w:r>
    <w:r>
      <w:rPr>
        <w:rFonts w:asciiTheme="majorHAnsi" w:hAnsiTheme="majorHAnsi"/>
        <w:sz w:val="20"/>
        <w:szCs w:val="20"/>
      </w:rPr>
      <w:t xml:space="preserve">     </w:t>
    </w:r>
    <w:r>
      <w:rPr>
        <w:rFonts w:asciiTheme="majorHAnsi" w:hAnsiTheme="majorHAnsi"/>
        <w:noProof/>
        <w:sz w:val="20"/>
        <w:szCs w:val="20"/>
        <w:lang w:val="de-DE"/>
      </w:rPr>
      <w:drawing>
        <wp:inline distT="0" distB="0" distL="0" distR="0" wp14:anchorId="50CCFF8E" wp14:editId="78EB686D">
          <wp:extent cx="1422400" cy="332006"/>
          <wp:effectExtent l="0" t="0" r="0" b="0"/>
          <wp:docPr id="1" name="Bild 1" descr="m:Users:Barbara:Dropbox:SAC Bern_Kommunikation:SAC_Fotogruppe:Logo:Logo_Fotogrup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Users:Barbara:Dropbox:SAC Bern_Kommunikation:SAC_Fotogruppe:Logo:Logo_Fotogrup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33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F81"/>
    <w:multiLevelType w:val="hybridMultilevel"/>
    <w:tmpl w:val="CF962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0AAF"/>
    <w:multiLevelType w:val="hybridMultilevel"/>
    <w:tmpl w:val="1D0A68F4"/>
    <w:lvl w:ilvl="0" w:tplc="DB6EB2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B04F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EA45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5E68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1C5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22D3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B6DC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D4C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64DC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49437C7"/>
    <w:multiLevelType w:val="hybridMultilevel"/>
    <w:tmpl w:val="008A1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3216"/>
    <w:multiLevelType w:val="hybridMultilevel"/>
    <w:tmpl w:val="67189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B74D6"/>
    <w:multiLevelType w:val="hybridMultilevel"/>
    <w:tmpl w:val="EB84C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2809"/>
    <w:multiLevelType w:val="hybridMultilevel"/>
    <w:tmpl w:val="3216C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B74AB"/>
    <w:multiLevelType w:val="hybridMultilevel"/>
    <w:tmpl w:val="48A088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1B1B7C"/>
    <w:multiLevelType w:val="hybridMultilevel"/>
    <w:tmpl w:val="6298D1FC"/>
    <w:lvl w:ilvl="0" w:tplc="04B857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10D2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EC6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20D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527A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E2DB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54BA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04D3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0C38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A7107C7"/>
    <w:multiLevelType w:val="hybridMultilevel"/>
    <w:tmpl w:val="2AC2D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F2CCC"/>
    <w:multiLevelType w:val="hybridMultilevel"/>
    <w:tmpl w:val="849CD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71726"/>
    <w:multiLevelType w:val="hybridMultilevel"/>
    <w:tmpl w:val="7BBEB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FD"/>
    <w:rsid w:val="001E1FFD"/>
    <w:rsid w:val="002428B7"/>
    <w:rsid w:val="00277910"/>
    <w:rsid w:val="00391E88"/>
    <w:rsid w:val="004071EC"/>
    <w:rsid w:val="004F73BC"/>
    <w:rsid w:val="00530BD4"/>
    <w:rsid w:val="00595D96"/>
    <w:rsid w:val="005A170F"/>
    <w:rsid w:val="005E4C90"/>
    <w:rsid w:val="006319C0"/>
    <w:rsid w:val="00640162"/>
    <w:rsid w:val="007172EB"/>
    <w:rsid w:val="00754480"/>
    <w:rsid w:val="00944BFB"/>
    <w:rsid w:val="00AC2AE7"/>
    <w:rsid w:val="00B74178"/>
    <w:rsid w:val="00BB7D26"/>
    <w:rsid w:val="00C77F6F"/>
    <w:rsid w:val="00C8097D"/>
    <w:rsid w:val="00D26520"/>
    <w:rsid w:val="00D27856"/>
    <w:rsid w:val="00DC5637"/>
    <w:rsid w:val="00DF64E1"/>
    <w:rsid w:val="00E631A0"/>
    <w:rsid w:val="00E755F2"/>
    <w:rsid w:val="00EF75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2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BD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631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31A0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E631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31A0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31A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31A0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BD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631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31A0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E631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31A0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31A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31A0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1E084-F6D9-0646-928A-B21E598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4258</Characters>
  <Application>Microsoft Macintosh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Graber</dc:creator>
  <cp:keywords/>
  <dc:description/>
  <cp:lastModifiedBy>Barbara Graber</cp:lastModifiedBy>
  <cp:revision>16</cp:revision>
  <dcterms:created xsi:type="dcterms:W3CDTF">2020-01-04T14:01:00Z</dcterms:created>
  <dcterms:modified xsi:type="dcterms:W3CDTF">2020-01-05T11:30:00Z</dcterms:modified>
</cp:coreProperties>
</file>