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68FE3" w14:textId="452C7F31" w:rsidR="00F7763E" w:rsidRPr="00C01251" w:rsidRDefault="00F7763E">
      <w:pPr>
        <w:rPr>
          <w:b/>
          <w:bCs/>
        </w:rPr>
      </w:pPr>
      <w:r w:rsidRPr="00C01251">
        <w:rPr>
          <w:b/>
          <w:bCs/>
        </w:rPr>
        <w:t>Anfahrt Eulenfotografie</w:t>
      </w:r>
      <w:r w:rsidR="000323D1">
        <w:rPr>
          <w:b/>
          <w:bCs/>
        </w:rPr>
        <w:t xml:space="preserve"> bei </w:t>
      </w:r>
      <w:proofErr w:type="spellStart"/>
      <w:r w:rsidR="000323D1">
        <w:rPr>
          <w:b/>
          <w:bCs/>
        </w:rPr>
        <w:t>Kriechenwil</w:t>
      </w:r>
      <w:proofErr w:type="spellEnd"/>
    </w:p>
    <w:p w14:paraId="52A839F6" w14:textId="1AC46B3C" w:rsidR="00F7763E" w:rsidRDefault="00F7763E"/>
    <w:p w14:paraId="7C52A09B" w14:textId="759A3298" w:rsidR="00F7763E" w:rsidRDefault="00F7763E">
      <w:r>
        <w:t xml:space="preserve">Ab Bahnhof </w:t>
      </w:r>
      <w:proofErr w:type="spellStart"/>
      <w:r>
        <w:t>Laupen</w:t>
      </w:r>
      <w:proofErr w:type="spellEnd"/>
      <w:r>
        <w:t xml:space="preserve"> </w:t>
      </w:r>
    </w:p>
    <w:p w14:paraId="3793EECD" w14:textId="5392EF9E" w:rsidR="00F7763E" w:rsidRDefault="00F7763E">
      <w:r>
        <w:t xml:space="preserve">Zug ab Bern: </w:t>
      </w:r>
      <w:r w:rsidR="00C01251">
        <w:t xml:space="preserve"> </w:t>
      </w:r>
      <w:r w:rsidR="00C01251">
        <w:tab/>
      </w:r>
      <w:r w:rsidR="00C01251">
        <w:tab/>
      </w:r>
      <w:r>
        <w:t xml:space="preserve">ab </w:t>
      </w:r>
      <w:r w:rsidR="00C01251">
        <w:t xml:space="preserve">09:20 Uhr </w:t>
      </w:r>
    </w:p>
    <w:p w14:paraId="74A093A5" w14:textId="232238A0" w:rsidR="00C01251" w:rsidRDefault="00C01251">
      <w:r>
        <w:t xml:space="preserve">Ankunft </w:t>
      </w:r>
      <w:proofErr w:type="spellStart"/>
      <w:r>
        <w:t>Laupen</w:t>
      </w:r>
      <w:proofErr w:type="spellEnd"/>
      <w:r>
        <w:t xml:space="preserve">: </w:t>
      </w:r>
      <w:r>
        <w:tab/>
        <w:t>an 09:50 Uhr</w:t>
      </w:r>
    </w:p>
    <w:p w14:paraId="0417A3C7" w14:textId="77777777" w:rsidR="00F7763E" w:rsidRDefault="00F7763E"/>
    <w:p w14:paraId="05230895" w14:textId="0C0CC318" w:rsidR="001D1D49" w:rsidRDefault="00F7763E">
      <w:r>
        <w:rPr>
          <w:noProof/>
        </w:rPr>
        <w:drawing>
          <wp:inline distT="0" distB="0" distL="0" distR="0" wp14:anchorId="2FA93313" wp14:editId="596E47A4">
            <wp:extent cx="5799016" cy="5368463"/>
            <wp:effectExtent l="0" t="0" r="508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2" t="22983" r="34380" b="4217"/>
                    <a:stretch/>
                  </pic:blipFill>
                  <pic:spPr bwMode="auto">
                    <a:xfrm>
                      <a:off x="0" y="0"/>
                      <a:ext cx="5904359" cy="5465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51A5A" w14:textId="38F0D619" w:rsidR="00C01251" w:rsidRDefault="00C01251"/>
    <w:p w14:paraId="0A524A09" w14:textId="3D22A872" w:rsidR="00C01251" w:rsidRDefault="00C01251">
      <w:r>
        <w:t xml:space="preserve">Im Wald ist ein Waldhütte mit Grillstelle. Wir können dort Fotografieren und auch etwas auf den Grill legen. </w:t>
      </w:r>
      <w:r w:rsidR="000323D1">
        <w:t>Bitte Esswaren selber mitbringen. Für Teller, Besteck, Becher und Getränke ist gesorgt.</w:t>
      </w:r>
    </w:p>
    <w:p w14:paraId="64DFDD7E" w14:textId="7B410818" w:rsidR="00C01251" w:rsidRDefault="00C01251"/>
    <w:p w14:paraId="08E076A9" w14:textId="15103A5F" w:rsidR="00C01251" w:rsidRDefault="00C01251">
      <w:r>
        <w:t>Wir werden</w:t>
      </w:r>
      <w:r w:rsidR="00103440">
        <w:t xml:space="preserve"> in der Nähe der Waldhütte verschiedenen Eulen und Steinkäuze fotografieren können.</w:t>
      </w:r>
    </w:p>
    <w:p w14:paraId="2A9C0A4F" w14:textId="77777777" w:rsidR="000323D1" w:rsidRDefault="000323D1"/>
    <w:p w14:paraId="014350DF" w14:textId="1299EDC0" w:rsidR="00103440" w:rsidRDefault="00103440">
      <w:r>
        <w:t>Wir können sehr nah an die gefiederten</w:t>
      </w:r>
      <w:r w:rsidR="00DA04CF">
        <w:t xml:space="preserve"> «Models» heran. Ein leichtes Tele-/ Makroobjektiv mit einer Blendenöffnung von 1,8 / 2.8 ist für eine gute Freistellung von Vor</w:t>
      </w:r>
      <w:r w:rsidR="000323D1">
        <w:t>teil</w:t>
      </w:r>
      <w:r w:rsidR="00DA04CF">
        <w:t xml:space="preserve"> aber nicht zwingend.</w:t>
      </w:r>
    </w:p>
    <w:p w14:paraId="6B23C22F" w14:textId="55DD7671" w:rsidR="00DA04CF" w:rsidRDefault="00DA04CF"/>
    <w:p w14:paraId="2C15A026" w14:textId="17210E30" w:rsidR="00DA04CF" w:rsidRDefault="00DA04CF">
      <w:r>
        <w:t xml:space="preserve">Bitte bei </w:t>
      </w:r>
      <w:hyperlink r:id="rId5" w:history="1">
        <w:r w:rsidR="000323D1" w:rsidRPr="009D4516">
          <w:rPr>
            <w:rStyle w:val="Hyperlink"/>
          </w:rPr>
          <w:t>kunz.richard@bluewin.ch</w:t>
        </w:r>
      </w:hyperlink>
      <w:r w:rsidR="002E473D">
        <w:t xml:space="preserve"> </w:t>
      </w:r>
      <w:r>
        <w:t xml:space="preserve">anmelden betreffend der Anreiseart: Auto oder Zug. Damit wir die Fahrt </w:t>
      </w:r>
      <w:r w:rsidR="000323D1">
        <w:t xml:space="preserve">von </w:t>
      </w:r>
      <w:proofErr w:type="spellStart"/>
      <w:r w:rsidR="000323D1">
        <w:t>Laupen</w:t>
      </w:r>
      <w:proofErr w:type="spellEnd"/>
      <w:r w:rsidR="000323D1">
        <w:t xml:space="preserve"> </w:t>
      </w:r>
      <w:r>
        <w:t>zum Waldhaus koordinieren können.</w:t>
      </w:r>
    </w:p>
    <w:p w14:paraId="7A5C7066" w14:textId="4750EEFE" w:rsidR="000323D1" w:rsidRDefault="000323D1"/>
    <w:p w14:paraId="06ED5C85" w14:textId="78B2E76C" w:rsidR="000323D1" w:rsidRDefault="000323D1">
      <w:r>
        <w:t xml:space="preserve">Wir sind im Wald, daher Zeckenspray nicht vergessen und entsprechende Kleidung. </w:t>
      </w:r>
    </w:p>
    <w:p w14:paraId="02650AC8" w14:textId="66C629A3" w:rsidR="000323D1" w:rsidRDefault="002E473D">
      <w:r>
        <w:t>Falls stärkerer Regen gemeldet wird, informieren wir die angemeldeten Personen über eine allfällige Verschiebung der Location.</w:t>
      </w:r>
    </w:p>
    <w:sectPr w:rsidR="000323D1" w:rsidSect="00DA04CF">
      <w:pgSz w:w="11900" w:h="16840"/>
      <w:pgMar w:top="367" w:right="1417" w:bottom="46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63E"/>
    <w:rsid w:val="000323D1"/>
    <w:rsid w:val="00103440"/>
    <w:rsid w:val="002E473D"/>
    <w:rsid w:val="007D77F7"/>
    <w:rsid w:val="00C01251"/>
    <w:rsid w:val="00DA04CF"/>
    <w:rsid w:val="00F7082B"/>
    <w:rsid w:val="00F7763E"/>
    <w:rsid w:val="00F9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7DAD8C7"/>
  <w15:chartTrackingRefBased/>
  <w15:docId w15:val="{876F7272-3BFB-5A40-A8C4-B07FF2F77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323D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323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unz.richard@bluewin.ch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Kunz</dc:creator>
  <cp:keywords/>
  <dc:description/>
  <cp:lastModifiedBy>Richard Kunz</cp:lastModifiedBy>
  <cp:revision>2</cp:revision>
  <dcterms:created xsi:type="dcterms:W3CDTF">2022-03-27T19:07:00Z</dcterms:created>
  <dcterms:modified xsi:type="dcterms:W3CDTF">2022-03-29T18:19:00Z</dcterms:modified>
</cp:coreProperties>
</file>